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AED3D" w14:textId="2BA695C4" w:rsidR="00D212F7" w:rsidRPr="00D212F7" w:rsidRDefault="00D212F7" w:rsidP="00837BBC">
      <w:pPr>
        <w:ind w:right="482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令和２</w:t>
      </w: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年　　　月　　　日</w:t>
      </w:r>
    </w:p>
    <w:p w14:paraId="6B26DBEA" w14:textId="2888C834" w:rsidR="00D212F7" w:rsidRPr="00D212F7" w:rsidRDefault="00D212F7" w:rsidP="00EE1690">
      <w:pPr>
        <w:jc w:val="center"/>
        <w:rPr>
          <w:rFonts w:ascii="ＭＳ ゴシック" w:eastAsia="ＭＳ ゴシック" w:hAnsi="ＭＳ ゴシック" w:cs="Times New Roman"/>
          <w:b/>
          <w:bCs/>
          <w:sz w:val="48"/>
          <w:szCs w:val="48"/>
          <w:u w:val="single"/>
        </w:rPr>
      </w:pPr>
      <w:r w:rsidRPr="00D212F7">
        <w:rPr>
          <w:rFonts w:ascii="ＭＳ ゴシック" w:eastAsia="ＭＳ ゴシック" w:hAnsi="ＭＳ ゴシック" w:cs="ＭＳ 明朝" w:hint="eastAsia"/>
          <w:b/>
          <w:bCs/>
          <w:sz w:val="48"/>
          <w:szCs w:val="48"/>
          <w:u w:val="single"/>
        </w:rPr>
        <w:t>取扱事業所登録申込書</w:t>
      </w:r>
    </w:p>
    <w:p w14:paraId="382C6CA9" w14:textId="77777777" w:rsidR="00D212F7" w:rsidRDefault="00D212F7" w:rsidP="00D212F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</w:t>
      </w:r>
    </w:p>
    <w:p w14:paraId="32F1D504" w14:textId="77777777" w:rsidR="000F0C04" w:rsidRDefault="00D212F7" w:rsidP="000F0C04">
      <w:pPr>
        <w:ind w:firstLineChars="100" w:firstLine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白馬商工会</w:t>
      </w:r>
      <w:r w:rsidR="000F0C04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・小谷村商工会</w:t>
      </w: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が実施する「</w:t>
      </w:r>
      <w:r w:rsidRPr="00D21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白馬村・小谷村地域支えあいプレミアム付</w:t>
      </w:r>
    </w:p>
    <w:p w14:paraId="5153CB31" w14:textId="1E4AB441" w:rsidR="00D212F7" w:rsidRPr="00D212F7" w:rsidRDefault="00D212F7" w:rsidP="000F0C04">
      <w:pPr>
        <w:ind w:firstLineChars="100" w:firstLine="241"/>
        <w:jc w:val="left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D212F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商品券</w:t>
      </w: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発行事業」の趣旨に賛同し、取扱事業所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の</w:t>
      </w: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登録を申し込みます。</w:t>
      </w:r>
    </w:p>
    <w:p w14:paraId="0D2A0236" w14:textId="77777777" w:rsidR="00D212F7" w:rsidRPr="00D212F7" w:rsidRDefault="00D212F7" w:rsidP="00D212F7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6204"/>
      </w:tblGrid>
      <w:tr w:rsidR="00D212F7" w:rsidRPr="00D212F7" w14:paraId="67FB26FF" w14:textId="77777777" w:rsidTr="007A20D6">
        <w:trPr>
          <w:trHeight w:val="940"/>
        </w:trPr>
        <w:tc>
          <w:tcPr>
            <w:tcW w:w="2170" w:type="dxa"/>
            <w:vAlign w:val="center"/>
          </w:tcPr>
          <w:p w14:paraId="32208303" w14:textId="77777777" w:rsidR="00F54315" w:rsidRDefault="00D212F7" w:rsidP="00D212F7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事業所名</w:t>
            </w:r>
          </w:p>
          <w:p w14:paraId="55A8E1E1" w14:textId="488F972E" w:rsidR="00D212F7" w:rsidRPr="00F54315" w:rsidRDefault="00D212F7" w:rsidP="00F54315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（店舗名）</w:t>
            </w:r>
          </w:p>
        </w:tc>
        <w:tc>
          <w:tcPr>
            <w:tcW w:w="6204" w:type="dxa"/>
          </w:tcPr>
          <w:p w14:paraId="4AEE6727" w14:textId="77777777" w:rsidR="00D212F7" w:rsidRPr="00D212F7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14:paraId="69972F36" w14:textId="77777777" w:rsidR="00D212F7" w:rsidRPr="00D212F7" w:rsidRDefault="00D212F7" w:rsidP="00DF636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D212F7" w:rsidRPr="00D212F7" w14:paraId="7DEE5BC1" w14:textId="77777777" w:rsidTr="007A20D6">
        <w:trPr>
          <w:trHeight w:val="985"/>
        </w:trPr>
        <w:tc>
          <w:tcPr>
            <w:tcW w:w="2170" w:type="dxa"/>
            <w:vAlign w:val="center"/>
          </w:tcPr>
          <w:p w14:paraId="126B275D" w14:textId="439873D5" w:rsidR="00D212F7" w:rsidRPr="00F54315" w:rsidRDefault="00D212F7" w:rsidP="00F5431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代　表　者　名</w:t>
            </w:r>
          </w:p>
        </w:tc>
        <w:tc>
          <w:tcPr>
            <w:tcW w:w="6204" w:type="dxa"/>
          </w:tcPr>
          <w:p w14:paraId="33D1DA66" w14:textId="77777777" w:rsidR="00D212F7" w:rsidRPr="007A20D6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  <w:p w14:paraId="14B45D10" w14:textId="0051B83D" w:rsidR="00D212F7" w:rsidRPr="007A20D6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7A20D6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="00F54315" w:rsidRPr="007A20D6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</w:t>
            </w:r>
            <w:r w:rsidRPr="007A20D6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㊞</w:t>
            </w:r>
          </w:p>
          <w:p w14:paraId="6662F8C4" w14:textId="23BB6A7E" w:rsidR="00D212F7" w:rsidRPr="00D212F7" w:rsidRDefault="00D212F7" w:rsidP="007A20D6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（担当者名：　　　　　　　　　　）</w:t>
            </w:r>
          </w:p>
        </w:tc>
      </w:tr>
      <w:tr w:rsidR="00D212F7" w:rsidRPr="00D212F7" w14:paraId="38271338" w14:textId="77777777" w:rsidTr="007A20D6">
        <w:trPr>
          <w:trHeight w:val="900"/>
        </w:trPr>
        <w:tc>
          <w:tcPr>
            <w:tcW w:w="2170" w:type="dxa"/>
            <w:vAlign w:val="center"/>
          </w:tcPr>
          <w:p w14:paraId="3C42F22D" w14:textId="77777777" w:rsidR="00D212F7" w:rsidRPr="00D212F7" w:rsidRDefault="00D212F7" w:rsidP="00DF636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14:paraId="6F5173F3" w14:textId="77777777" w:rsidR="00D212F7" w:rsidRPr="00D212F7" w:rsidRDefault="00D212F7" w:rsidP="00DF636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住　　　　　所</w:t>
            </w:r>
          </w:p>
          <w:p w14:paraId="22DA15AF" w14:textId="77777777" w:rsidR="00D212F7" w:rsidRPr="00D212F7" w:rsidRDefault="00D212F7" w:rsidP="00DF636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6204" w:type="dxa"/>
          </w:tcPr>
          <w:p w14:paraId="237E9D56" w14:textId="77777777" w:rsidR="00D212F7" w:rsidRPr="00D212F7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14:paraId="4B66C003" w14:textId="1D7E0B1F" w:rsidR="00D212F7" w:rsidRPr="00D212F7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　　　　　</w:t>
            </w:r>
            <w:r w:rsidR="00F364CB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村</w:t>
            </w:r>
          </w:p>
          <w:p w14:paraId="3FE10FC7" w14:textId="077D64DB" w:rsidR="00D212F7" w:rsidRPr="00D212F7" w:rsidRDefault="00D212F7" w:rsidP="00F54315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2"/>
              </w:rPr>
              <w:t>ＴＥＬ</w:t>
            </w: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2"/>
              </w:rPr>
              <w:t xml:space="preserve">　　　－　　　　　　ＦＡＸ　　　－</w:t>
            </w:r>
          </w:p>
        </w:tc>
      </w:tr>
      <w:tr w:rsidR="00D212F7" w:rsidRPr="00D212F7" w14:paraId="6C04D26B" w14:textId="77777777" w:rsidTr="007A20D6">
        <w:trPr>
          <w:trHeight w:val="900"/>
        </w:trPr>
        <w:tc>
          <w:tcPr>
            <w:tcW w:w="2170" w:type="dxa"/>
            <w:vAlign w:val="center"/>
          </w:tcPr>
          <w:p w14:paraId="09E67596" w14:textId="77777777" w:rsidR="00F54315" w:rsidRDefault="00D212F7" w:rsidP="00DF6363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業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種</w:t>
            </w:r>
          </w:p>
          <w:p w14:paraId="33E39707" w14:textId="3AAC4EE1" w:rsidR="00D212F7" w:rsidRPr="00F54315" w:rsidRDefault="00D212F7" w:rsidP="00F5431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（具体的に）</w:t>
            </w:r>
          </w:p>
        </w:tc>
        <w:tc>
          <w:tcPr>
            <w:tcW w:w="6204" w:type="dxa"/>
          </w:tcPr>
          <w:p w14:paraId="3D25A3C9" w14:textId="77777777" w:rsidR="00D212F7" w:rsidRPr="00D212F7" w:rsidRDefault="00D212F7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14:paraId="43B75A02" w14:textId="77777777" w:rsidR="00D212F7" w:rsidRPr="00D212F7" w:rsidRDefault="00D212F7" w:rsidP="00DF636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6A5691" w:rsidRPr="00D212F7" w14:paraId="7D0C5BBB" w14:textId="77777777" w:rsidTr="007A20D6">
        <w:trPr>
          <w:trHeight w:val="816"/>
        </w:trPr>
        <w:tc>
          <w:tcPr>
            <w:tcW w:w="8374" w:type="dxa"/>
            <w:gridSpan w:val="2"/>
            <w:vAlign w:val="center"/>
          </w:tcPr>
          <w:p w14:paraId="6E6D957A" w14:textId="21ECAAE0" w:rsidR="006A5691" w:rsidRPr="00D212F7" w:rsidRDefault="006A5691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EC74B" wp14:editId="6F1697E0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20955</wp:posOffset>
                      </wp:positionV>
                      <wp:extent cx="323850" cy="219075"/>
                      <wp:effectExtent l="19050" t="1905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F0191" id="正方形/長方形 3" o:spid="_x0000_s1026" style="position:absolute;left:0;text-align:left;margin-left:98.5pt;margin-top:1.65pt;width:25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" filled="f" strokecolor="#1f3763 [1604]" strokeweight="2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</w:t>
            </w:r>
            <w:r w:rsidRPr="007A20D6">
              <w:rPr>
                <w:rFonts w:ascii="ＭＳ ゴシック" w:eastAsia="ＭＳ ゴシック" w:hAnsi="ＭＳ ゴシック" w:cs="Times New Roman" w:hint="eastAsia"/>
                <w:b/>
                <w:bCs/>
                <w:spacing w:val="151"/>
                <w:kern w:val="0"/>
                <w:sz w:val="24"/>
                <w:szCs w:val="24"/>
                <w:fitText w:val="1326" w:id="-2028771840"/>
              </w:rPr>
              <w:t>大型</w:t>
            </w:r>
            <w:r w:rsidRPr="007A20D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4"/>
                <w:szCs w:val="24"/>
                <w:fitText w:val="1326" w:id="-2028771840"/>
              </w:rPr>
              <w:t>店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　　　　　※該当する場合 ✓ を入れてください。</w:t>
            </w:r>
          </w:p>
        </w:tc>
      </w:tr>
      <w:tr w:rsidR="00AF42D2" w:rsidRPr="00D212F7" w14:paraId="34C882BB" w14:textId="77777777" w:rsidTr="007A20D6">
        <w:trPr>
          <w:trHeight w:val="900"/>
        </w:trPr>
        <w:tc>
          <w:tcPr>
            <w:tcW w:w="8374" w:type="dxa"/>
            <w:gridSpan w:val="2"/>
            <w:vAlign w:val="center"/>
          </w:tcPr>
          <w:p w14:paraId="58CD4391" w14:textId="77777777" w:rsidR="00AF42D2" w:rsidRP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pacing w:val="48"/>
                <w:kern w:val="0"/>
                <w:sz w:val="24"/>
                <w:szCs w:val="24"/>
              </w:rPr>
            </w:pPr>
          </w:p>
          <w:p w14:paraId="7EFB8812" w14:textId="22DECF8E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0458E3">
              <w:rPr>
                <w:rFonts w:ascii="ＭＳ ゴシック" w:eastAsia="ＭＳ ゴシック" w:hAnsi="ＭＳ ゴシック" w:cs="ＭＳ 明朝" w:hint="eastAsia"/>
                <w:b/>
                <w:bCs/>
                <w:spacing w:val="48"/>
                <w:kern w:val="0"/>
                <w:sz w:val="24"/>
                <w:szCs w:val="24"/>
                <w:fitText w:val="1928" w:id="-2028769536"/>
              </w:rPr>
              <w:t>◇誓約事項</w:t>
            </w:r>
            <w:r w:rsidRPr="000458E3">
              <w:rPr>
                <w:rFonts w:ascii="ＭＳ ゴシック" w:eastAsia="ＭＳ ゴシック" w:hAnsi="ＭＳ ゴシック" w:cs="ＭＳ 明朝" w:hint="eastAsia"/>
                <w:b/>
                <w:bCs/>
                <w:spacing w:val="1"/>
                <w:kern w:val="0"/>
                <w:sz w:val="24"/>
                <w:szCs w:val="24"/>
                <w:fitText w:val="1928" w:id="-2028769536"/>
              </w:rPr>
              <w:t>◇</w:t>
            </w:r>
          </w:p>
          <w:p w14:paraId="12A01187" w14:textId="7A77BF99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・商品券を売却いたしません。</w:t>
            </w:r>
          </w:p>
          <w:p w14:paraId="21CD2C9B" w14:textId="2B946BA5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・取扱事業者自身が購入した商品券をそのまま換金いたしません。</w:t>
            </w:r>
          </w:p>
          <w:p w14:paraId="5734F180" w14:textId="1FE33016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・消費者から回収した商品券を再利用いたしません。</w:t>
            </w:r>
          </w:p>
          <w:p w14:paraId="25751375" w14:textId="77777777" w:rsidR="00F54315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・その他本商品券事業の目的に反する行為はいたしません。</w:t>
            </w:r>
          </w:p>
          <w:p w14:paraId="17451B6E" w14:textId="17783AE2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・店舗内の感染防止対策を確実に実施いたします。</w:t>
            </w:r>
          </w:p>
          <w:p w14:paraId="513A1969" w14:textId="77777777" w:rsidR="00AF42D2" w:rsidRDefault="00AF42D2" w:rsidP="00AF42D2">
            <w:pPr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B77CC8" wp14:editId="72717B0B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219710</wp:posOffset>
                      </wp:positionV>
                      <wp:extent cx="323850" cy="219075"/>
                      <wp:effectExtent l="19050" t="1905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88EFF" id="正方形/長方形 7" o:spid="_x0000_s1026" style="position:absolute;left:0;text-align:left;margin-left:242.65pt;margin-top:17.3pt;width:25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" filled="f" strokecolor="#2f528f" strokeweight="2.25pt"/>
                  </w:pict>
                </mc:Fallback>
              </mc:AlternateContent>
            </w:r>
          </w:p>
          <w:p w14:paraId="3CEDB1CD" w14:textId="1017D2A0" w:rsidR="00AF42D2" w:rsidRPr="007A20D6" w:rsidRDefault="00AF42D2" w:rsidP="007A20D6">
            <w:pPr>
              <w:ind w:firstLineChars="100" w:firstLine="241"/>
              <w:rPr>
                <w:rFonts w:ascii="ＭＳ ゴシック" w:eastAsia="ＭＳ ゴシック" w:hAnsi="ＭＳ ゴシック" w:cs="ＭＳ 明朝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上記事項を遵守することを誓約します。　　　　　</w:t>
            </w:r>
            <w:r w:rsidRPr="007A20D6">
              <w:rPr>
                <w:rFonts w:ascii="ＭＳ ゴシック" w:eastAsia="ＭＳ ゴシック" w:hAnsi="ＭＳ ゴシック" w:cs="ＭＳ 明朝" w:hint="eastAsia"/>
                <w:b/>
                <w:bCs/>
                <w:sz w:val="22"/>
              </w:rPr>
              <w:t>※ ✓を入れてください。</w:t>
            </w:r>
          </w:p>
          <w:p w14:paraId="0BCC398D" w14:textId="77777777" w:rsidR="00AF42D2" w:rsidRDefault="00AF42D2" w:rsidP="00DF6363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bCs/>
                <w:noProof/>
                <w:sz w:val="22"/>
              </w:rPr>
            </w:pPr>
          </w:p>
        </w:tc>
      </w:tr>
    </w:tbl>
    <w:p w14:paraId="7BD392C5" w14:textId="0FF2957E" w:rsidR="00D212F7" w:rsidRDefault="00D212F7" w:rsidP="00D212F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D212F7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　　　　</w:t>
      </w:r>
    </w:p>
    <w:p w14:paraId="7AD36FEE" w14:textId="3C94523B" w:rsidR="00AF42D2" w:rsidRDefault="006A5691" w:rsidP="00D212F7">
      <w:pPr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 xml:space="preserve">　　　　　</w:t>
      </w:r>
    </w:p>
    <w:p w14:paraId="02C50467" w14:textId="5D9D8DC1" w:rsidR="00D212F7" w:rsidRPr="007A20D6" w:rsidRDefault="00D212F7" w:rsidP="007A20D6">
      <w:pPr>
        <w:ind w:firstLineChars="200" w:firstLine="442"/>
        <w:rPr>
          <w:rFonts w:ascii="ＭＳ ゴシック" w:eastAsia="ＭＳ ゴシック" w:hAnsi="ＭＳ ゴシック" w:cs="ＭＳ 明朝"/>
          <w:b/>
          <w:bCs/>
          <w:sz w:val="22"/>
        </w:rPr>
      </w:pPr>
      <w:r w:rsidRPr="007A20D6">
        <w:rPr>
          <w:rFonts w:ascii="ＭＳ ゴシック" w:eastAsia="ＭＳ ゴシック" w:hAnsi="ＭＳ ゴシック" w:cs="ＭＳ 明朝" w:hint="eastAsia"/>
          <w:b/>
          <w:bCs/>
          <w:sz w:val="22"/>
        </w:rPr>
        <w:t>＊記載内容は、本事業の運営にのみ使用いたします。</w:t>
      </w:r>
    </w:p>
    <w:p w14:paraId="0054083F" w14:textId="77777777" w:rsidR="00D212F7" w:rsidRPr="007A20D6" w:rsidRDefault="00D212F7" w:rsidP="00D212F7">
      <w:pPr>
        <w:ind w:firstLineChars="600" w:firstLine="1325"/>
        <w:rPr>
          <w:rFonts w:ascii="ＭＳ ゴシック" w:eastAsia="ＭＳ ゴシック" w:hAnsi="ＭＳ ゴシック" w:cs="Times New Roman"/>
          <w:b/>
          <w:bCs/>
          <w:sz w:val="22"/>
        </w:rPr>
      </w:pPr>
    </w:p>
    <w:p w14:paraId="02239C33" w14:textId="0824EFBA" w:rsidR="00054432" w:rsidRPr="007A20D6" w:rsidRDefault="00D212F7" w:rsidP="00D212F7">
      <w:pPr>
        <w:rPr>
          <w:rFonts w:ascii="ＭＳ ゴシック" w:eastAsia="ＭＳ ゴシック" w:hAnsi="ＭＳ ゴシック" w:cs="ＭＳ 明朝"/>
          <w:b/>
          <w:bCs/>
          <w:sz w:val="22"/>
        </w:rPr>
      </w:pPr>
      <w:r w:rsidRPr="007A20D6">
        <w:rPr>
          <w:rFonts w:ascii="ＭＳ ゴシック" w:eastAsia="ＭＳ ゴシック" w:hAnsi="ＭＳ ゴシック" w:cs="ＭＳ 明朝" w:hint="eastAsia"/>
          <w:b/>
          <w:bCs/>
          <w:sz w:val="22"/>
        </w:rPr>
        <w:t xml:space="preserve">　　＊取扱事業所一覧表</w:t>
      </w:r>
      <w:r w:rsidR="00054432" w:rsidRPr="007A20D6">
        <w:rPr>
          <w:rFonts w:ascii="ＭＳ ゴシック" w:eastAsia="ＭＳ ゴシック" w:hAnsi="ＭＳ ゴシック" w:cs="ＭＳ 明朝" w:hint="eastAsia"/>
          <w:b/>
          <w:bCs/>
          <w:sz w:val="22"/>
        </w:rPr>
        <w:t>を作成して、</w:t>
      </w:r>
      <w:r w:rsidRPr="007A20D6">
        <w:rPr>
          <w:rFonts w:ascii="ＭＳ ゴシック" w:eastAsia="ＭＳ ゴシック" w:hAnsi="ＭＳ ゴシック" w:cs="ＭＳ 明朝" w:hint="eastAsia"/>
          <w:b/>
          <w:bCs/>
          <w:sz w:val="22"/>
        </w:rPr>
        <w:t>事業所名を消費者に周知しますので、正確にご記入くだ</w:t>
      </w:r>
    </w:p>
    <w:p w14:paraId="5B4683DC" w14:textId="7CF80649" w:rsidR="00D212F7" w:rsidRDefault="00D212F7" w:rsidP="000F0C04">
      <w:pPr>
        <w:ind w:firstLineChars="200" w:firstLine="442"/>
        <w:rPr>
          <w:rFonts w:ascii="ＭＳ ゴシック" w:eastAsia="ＭＳ ゴシック" w:hAnsi="ＭＳ ゴシック" w:cs="ＭＳ 明朝"/>
          <w:b/>
          <w:bCs/>
          <w:sz w:val="22"/>
        </w:rPr>
      </w:pPr>
      <w:r w:rsidRPr="007A20D6">
        <w:rPr>
          <w:rFonts w:ascii="ＭＳ ゴシック" w:eastAsia="ＭＳ ゴシック" w:hAnsi="ＭＳ ゴシック" w:cs="ＭＳ 明朝" w:hint="eastAsia"/>
          <w:b/>
          <w:bCs/>
          <w:sz w:val="22"/>
        </w:rPr>
        <w:t>さい。</w:t>
      </w:r>
    </w:p>
    <w:p w14:paraId="52160745" w14:textId="77777777" w:rsidR="007A20D6" w:rsidRPr="007A20D6" w:rsidRDefault="007A20D6" w:rsidP="00054432">
      <w:pPr>
        <w:ind w:firstLineChars="700" w:firstLine="1546"/>
        <w:rPr>
          <w:rFonts w:ascii="ＭＳ ゴシック" w:eastAsia="ＭＳ ゴシック" w:hAnsi="ＭＳ ゴシック" w:cs="Times New Roman"/>
          <w:b/>
          <w:bCs/>
          <w:sz w:val="22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3912"/>
        <w:gridCol w:w="1119"/>
        <w:gridCol w:w="1673"/>
      </w:tblGrid>
      <w:tr w:rsidR="00D212F7" w:rsidRPr="00D212F7" w14:paraId="259673BC" w14:textId="77777777" w:rsidTr="007A20D6">
        <w:trPr>
          <w:trHeight w:val="1044"/>
        </w:trPr>
        <w:tc>
          <w:tcPr>
            <w:tcW w:w="1670" w:type="dxa"/>
            <w:vAlign w:val="center"/>
          </w:tcPr>
          <w:p w14:paraId="41A61E73" w14:textId="77777777" w:rsidR="00D212F7" w:rsidRPr="00D212F7" w:rsidRDefault="00D212F7" w:rsidP="00DF636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商工会使用欄</w:t>
            </w:r>
          </w:p>
        </w:tc>
        <w:tc>
          <w:tcPr>
            <w:tcW w:w="3912" w:type="dxa"/>
            <w:vAlign w:val="center"/>
          </w:tcPr>
          <w:p w14:paraId="08E0A217" w14:textId="35FDFD7A" w:rsidR="00D212F7" w:rsidRDefault="00D212F7" w:rsidP="00D212F7">
            <w:pPr>
              <w:jc w:val="left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□会員　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□　非会員</w:t>
            </w:r>
          </w:p>
          <w:p w14:paraId="1CEAFADF" w14:textId="6BF21173" w:rsidR="00D212F7" w:rsidRPr="00D212F7" w:rsidRDefault="00D212F7" w:rsidP="00D212F7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>□大型店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以外　</w:t>
            </w:r>
            <w:r w:rsidRPr="00D212F7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□　大型店</w:t>
            </w:r>
          </w:p>
        </w:tc>
        <w:tc>
          <w:tcPr>
            <w:tcW w:w="1119" w:type="dxa"/>
            <w:vAlign w:val="center"/>
          </w:tcPr>
          <w:p w14:paraId="7DA6EF5C" w14:textId="6DCC7738" w:rsidR="00D212F7" w:rsidRPr="00D212F7" w:rsidRDefault="00D212F7" w:rsidP="00DF636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受付日</w:t>
            </w:r>
          </w:p>
        </w:tc>
        <w:tc>
          <w:tcPr>
            <w:tcW w:w="1673" w:type="dxa"/>
          </w:tcPr>
          <w:p w14:paraId="0F6043FD" w14:textId="77777777" w:rsidR="00D212F7" w:rsidRDefault="00D212F7" w:rsidP="00DF636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  <w:p w14:paraId="08399F07" w14:textId="293AC6B6" w:rsidR="00D212F7" w:rsidRPr="00D212F7" w:rsidRDefault="00D212F7" w:rsidP="00DF6363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　　　／</w:t>
            </w:r>
          </w:p>
        </w:tc>
      </w:tr>
    </w:tbl>
    <w:p w14:paraId="52523537" w14:textId="5686FC46" w:rsidR="00136E0A" w:rsidRPr="00136E0A" w:rsidRDefault="00136E0A" w:rsidP="000F0C04">
      <w:pPr>
        <w:rPr>
          <w:rFonts w:ascii="ＭＳ ゴシック" w:eastAsia="ＭＳ ゴシック" w:hAnsi="ＭＳ ゴシック"/>
          <w:sz w:val="22"/>
        </w:rPr>
      </w:pPr>
    </w:p>
    <w:sectPr w:rsidR="00136E0A" w:rsidRPr="00136E0A" w:rsidSect="00F54315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0307" w14:textId="77777777" w:rsidR="00197C4A" w:rsidRDefault="00197C4A" w:rsidP="003761EA">
      <w:r>
        <w:separator/>
      </w:r>
    </w:p>
  </w:endnote>
  <w:endnote w:type="continuationSeparator" w:id="0">
    <w:p w14:paraId="4DF763F4" w14:textId="77777777" w:rsidR="00197C4A" w:rsidRDefault="00197C4A" w:rsidP="0037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68CA" w14:textId="77777777" w:rsidR="00197C4A" w:rsidRDefault="00197C4A" w:rsidP="003761EA">
      <w:r>
        <w:separator/>
      </w:r>
    </w:p>
  </w:footnote>
  <w:footnote w:type="continuationSeparator" w:id="0">
    <w:p w14:paraId="3576FF08" w14:textId="77777777" w:rsidR="00197C4A" w:rsidRDefault="00197C4A" w:rsidP="0037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9C"/>
    <w:rsid w:val="000267F3"/>
    <w:rsid w:val="000458E3"/>
    <w:rsid w:val="00054432"/>
    <w:rsid w:val="000F0C04"/>
    <w:rsid w:val="00136E0A"/>
    <w:rsid w:val="00154B36"/>
    <w:rsid w:val="00197C4A"/>
    <w:rsid w:val="00203531"/>
    <w:rsid w:val="00223211"/>
    <w:rsid w:val="003521B6"/>
    <w:rsid w:val="003761EA"/>
    <w:rsid w:val="0044141B"/>
    <w:rsid w:val="004C5300"/>
    <w:rsid w:val="004D17F2"/>
    <w:rsid w:val="004D6AD9"/>
    <w:rsid w:val="004F4F42"/>
    <w:rsid w:val="004F7F9F"/>
    <w:rsid w:val="005163B6"/>
    <w:rsid w:val="005360C2"/>
    <w:rsid w:val="005B0887"/>
    <w:rsid w:val="005C3802"/>
    <w:rsid w:val="00651F80"/>
    <w:rsid w:val="0069640E"/>
    <w:rsid w:val="006A5691"/>
    <w:rsid w:val="006E3EEF"/>
    <w:rsid w:val="00792962"/>
    <w:rsid w:val="007A20D6"/>
    <w:rsid w:val="007E119C"/>
    <w:rsid w:val="007E17F4"/>
    <w:rsid w:val="00815345"/>
    <w:rsid w:val="00837BBC"/>
    <w:rsid w:val="008C4131"/>
    <w:rsid w:val="009E3D98"/>
    <w:rsid w:val="009E40A0"/>
    <w:rsid w:val="00A273AB"/>
    <w:rsid w:val="00A93DC6"/>
    <w:rsid w:val="00AF42D2"/>
    <w:rsid w:val="00B114F0"/>
    <w:rsid w:val="00B71249"/>
    <w:rsid w:val="00D212F7"/>
    <w:rsid w:val="00D41667"/>
    <w:rsid w:val="00E5522A"/>
    <w:rsid w:val="00EB4176"/>
    <w:rsid w:val="00EE1690"/>
    <w:rsid w:val="00F364CB"/>
    <w:rsid w:val="00F40F73"/>
    <w:rsid w:val="00F5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8E92"/>
  <w15:chartTrackingRefBased/>
  <w15:docId w15:val="{2E407082-E38B-4716-BD07-2567A196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1EA"/>
  </w:style>
  <w:style w:type="paragraph" w:styleId="a5">
    <w:name w:val="footer"/>
    <w:basedOn w:val="a"/>
    <w:link w:val="a6"/>
    <w:uiPriority w:val="99"/>
    <w:unhideWhenUsed/>
    <w:rsid w:val="0037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1EA"/>
  </w:style>
  <w:style w:type="paragraph" w:styleId="a7">
    <w:name w:val="Balloon Text"/>
    <w:basedOn w:val="a"/>
    <w:link w:val="a8"/>
    <w:uiPriority w:val="99"/>
    <w:semiHidden/>
    <w:unhideWhenUsed/>
    <w:rsid w:val="007A2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2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2020-07-04T00:32:00Z</cp:lastPrinted>
  <dcterms:created xsi:type="dcterms:W3CDTF">2020-07-06T00:37:00Z</dcterms:created>
  <dcterms:modified xsi:type="dcterms:W3CDTF">2020-07-06T00:37:00Z</dcterms:modified>
</cp:coreProperties>
</file>